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4844E6" w:rsidRPr="00571A98" w:rsidTr="00F47A9D">
        <w:trPr>
          <w:trHeight w:val="2694"/>
        </w:trPr>
        <w:tc>
          <w:tcPr>
            <w:tcW w:w="10008" w:type="dxa"/>
            <w:tcBorders>
              <w:bottom w:val="nil"/>
            </w:tcBorders>
          </w:tcPr>
          <w:p w:rsidR="00571A98" w:rsidRPr="00571A98" w:rsidRDefault="004844E6" w:rsidP="00D93E5A">
            <w:pPr>
              <w:pStyle w:val="Default"/>
              <w:ind w:left="5580"/>
              <w:jc w:val="right"/>
            </w:pPr>
            <w:r w:rsidRPr="00571A98">
              <w:t xml:space="preserve">Приложение </w:t>
            </w:r>
            <w:r w:rsidR="0009126C">
              <w:t>1</w:t>
            </w:r>
            <w:r w:rsidRPr="00571A98">
              <w:t xml:space="preserve"> </w:t>
            </w:r>
          </w:p>
          <w:p w:rsidR="004844E6" w:rsidRPr="00571A98" w:rsidRDefault="004844E6" w:rsidP="00D93E5A">
            <w:pPr>
              <w:pStyle w:val="Default"/>
              <w:ind w:left="5580"/>
              <w:jc w:val="right"/>
            </w:pPr>
            <w:r w:rsidRPr="00571A98">
              <w:t xml:space="preserve">к Правилам аккредитации </w:t>
            </w:r>
          </w:p>
          <w:p w:rsidR="00306E93" w:rsidRDefault="004844E6" w:rsidP="00D93E5A">
            <w:pPr>
              <w:pStyle w:val="Default"/>
              <w:ind w:left="5580"/>
              <w:jc w:val="right"/>
            </w:pPr>
            <w:r w:rsidRPr="00571A98">
              <w:t xml:space="preserve">журналистов и технических специалистов средств массовой информации </w:t>
            </w:r>
            <w:r w:rsidR="00306E93">
              <w:t>на мероприятиях</w:t>
            </w:r>
          </w:p>
          <w:p w:rsidR="00F47A9D" w:rsidRDefault="004E544C" w:rsidP="00D93E5A">
            <w:pPr>
              <w:pStyle w:val="Default"/>
              <w:ind w:left="5580"/>
              <w:jc w:val="right"/>
            </w:pPr>
            <w:r>
              <w:t>АНО ДПО «МЕЖИНТЕХКОМ»</w:t>
            </w:r>
            <w:r w:rsidR="004844E6" w:rsidRPr="00571A98">
              <w:t xml:space="preserve"> </w:t>
            </w:r>
          </w:p>
          <w:p w:rsidR="004844E6" w:rsidRPr="00F47A9D" w:rsidRDefault="004844E6" w:rsidP="00F47A9D">
            <w:pPr>
              <w:tabs>
                <w:tab w:val="left" w:pos="6624"/>
              </w:tabs>
            </w:pPr>
          </w:p>
        </w:tc>
      </w:tr>
      <w:tr w:rsidR="004844E6" w:rsidRPr="00571A98">
        <w:trPr>
          <w:trHeight w:val="174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4E544C" w:rsidRDefault="004E544C" w:rsidP="00F47A9D">
            <w:pPr>
              <w:pStyle w:val="Default"/>
              <w:ind w:left="4860"/>
              <w:jc w:val="right"/>
            </w:pPr>
            <w:r>
              <w:t>Генеральному д</w:t>
            </w:r>
            <w:r w:rsidR="00306E93">
              <w:t xml:space="preserve">иректору </w:t>
            </w:r>
          </w:p>
          <w:p w:rsidR="00306E93" w:rsidRDefault="004E544C" w:rsidP="00F47A9D">
            <w:pPr>
              <w:pStyle w:val="Default"/>
              <w:ind w:left="4860"/>
              <w:jc w:val="right"/>
            </w:pPr>
            <w:r>
              <w:t>АНО ДПО «МЕЖИНТЕХКОМ»</w:t>
            </w:r>
          </w:p>
          <w:p w:rsidR="004844E6" w:rsidRPr="00571A98" w:rsidRDefault="00D93E5A" w:rsidP="00F47A9D">
            <w:pPr>
              <w:pStyle w:val="Default"/>
              <w:ind w:left="4860"/>
              <w:jc w:val="right"/>
            </w:pPr>
            <w:proofErr w:type="spellStart"/>
            <w:r>
              <w:t>Басюкову</w:t>
            </w:r>
            <w:proofErr w:type="spellEnd"/>
            <w:r>
              <w:t xml:space="preserve"> А.О</w:t>
            </w:r>
            <w:r w:rsidR="00306E93">
              <w:t>.</w:t>
            </w:r>
            <w:r w:rsidR="004844E6" w:rsidRPr="00571A98">
              <w:t xml:space="preserve"> </w:t>
            </w:r>
          </w:p>
        </w:tc>
      </w:tr>
    </w:tbl>
    <w:p w:rsidR="004844E6" w:rsidRPr="00571A98" w:rsidRDefault="004844E6" w:rsidP="004844E6">
      <w:pPr>
        <w:pStyle w:val="Default"/>
        <w:jc w:val="center"/>
        <w:rPr>
          <w:color w:val="auto"/>
        </w:rPr>
      </w:pPr>
      <w:r w:rsidRPr="00571A98">
        <w:rPr>
          <w:b/>
          <w:bCs/>
          <w:color w:val="auto"/>
        </w:rPr>
        <w:t>ЗАЯВКА</w:t>
      </w:r>
    </w:p>
    <w:p w:rsidR="004844E6" w:rsidRPr="00F8707C" w:rsidRDefault="004844E6" w:rsidP="004844E6">
      <w:pPr>
        <w:pStyle w:val="Default"/>
        <w:jc w:val="center"/>
        <w:rPr>
          <w:color w:val="auto"/>
        </w:rPr>
      </w:pPr>
      <w:r w:rsidRPr="00F8707C">
        <w:rPr>
          <w:bCs/>
          <w:color w:val="auto"/>
        </w:rPr>
        <w:t>на разовую аккредитацию средства массовой информации</w:t>
      </w:r>
    </w:p>
    <w:p w:rsidR="004844E6" w:rsidRPr="00571A98" w:rsidRDefault="004844E6" w:rsidP="004844E6">
      <w:pPr>
        <w:pStyle w:val="Default"/>
        <w:jc w:val="center"/>
        <w:rPr>
          <w:color w:val="auto"/>
        </w:rPr>
      </w:pPr>
      <w:r w:rsidRPr="00571A98">
        <w:rPr>
          <w:b/>
          <w:bCs/>
          <w:color w:val="auto"/>
        </w:rPr>
        <w:t>________________________________________________</w:t>
      </w:r>
    </w:p>
    <w:p w:rsidR="004844E6" w:rsidRPr="00571A98" w:rsidRDefault="004844E6" w:rsidP="004844E6">
      <w:pPr>
        <w:pStyle w:val="Default"/>
        <w:jc w:val="center"/>
        <w:rPr>
          <w:color w:val="auto"/>
        </w:rPr>
      </w:pPr>
      <w:r w:rsidRPr="00571A98">
        <w:rPr>
          <w:color w:val="auto"/>
        </w:rPr>
        <w:t xml:space="preserve">(мероприятие </w:t>
      </w:r>
      <w:r w:rsidR="00D93E5A">
        <w:rPr>
          <w:color w:val="auto"/>
        </w:rPr>
        <w:t xml:space="preserve">АНО ДПО </w:t>
      </w:r>
      <w:r w:rsidR="004E544C">
        <w:rPr>
          <w:color w:val="auto"/>
        </w:rPr>
        <w:t>«МЕЖИНТЕХКОМ»</w:t>
      </w:r>
      <w:r w:rsidRPr="00571A98">
        <w:rPr>
          <w:color w:val="auto"/>
        </w:rPr>
        <w:t>, на которое требуется аккредитация)</w:t>
      </w:r>
    </w:p>
    <w:p w:rsidR="004844E6" w:rsidRPr="00571A98" w:rsidRDefault="004844E6" w:rsidP="004844E6">
      <w:pPr>
        <w:pStyle w:val="Default"/>
        <w:jc w:val="center"/>
        <w:rPr>
          <w:color w:val="auto"/>
        </w:rPr>
      </w:pPr>
      <w:r w:rsidRPr="00571A98">
        <w:rPr>
          <w:b/>
          <w:bCs/>
          <w:color w:val="auto"/>
        </w:rPr>
        <w:t>________________ 20___ года</w:t>
      </w:r>
    </w:p>
    <w:p w:rsidR="004844E6" w:rsidRPr="00571A98" w:rsidRDefault="004844E6" w:rsidP="00C52384">
      <w:pPr>
        <w:pStyle w:val="Default"/>
        <w:tabs>
          <w:tab w:val="left" w:pos="3420"/>
        </w:tabs>
        <w:jc w:val="center"/>
        <w:rPr>
          <w:color w:val="auto"/>
        </w:rPr>
      </w:pPr>
      <w:r w:rsidRPr="00571A98">
        <w:rPr>
          <w:color w:val="auto"/>
        </w:rPr>
        <w:t>(да</w:t>
      </w:r>
      <w:bookmarkStart w:id="0" w:name="_GoBack"/>
      <w:bookmarkEnd w:id="0"/>
      <w:r w:rsidRPr="00571A98">
        <w:rPr>
          <w:color w:val="auto"/>
        </w:rPr>
        <w:t>та проведения мероприятия)</w:t>
      </w:r>
    </w:p>
    <w:p w:rsidR="004844E6" w:rsidRPr="00571A98" w:rsidRDefault="004844E6" w:rsidP="004844E6">
      <w:pPr>
        <w:pStyle w:val="Default"/>
        <w:jc w:val="center"/>
        <w:rPr>
          <w:color w:val="auto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297"/>
      </w:tblGrid>
      <w:tr w:rsidR="004844E6" w:rsidRPr="00571A98">
        <w:trPr>
          <w:trHeight w:val="29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Полное название СМИ </w:t>
            </w:r>
          </w:p>
          <w:p w:rsidR="004844E6" w:rsidRPr="00571A98" w:rsidRDefault="004844E6">
            <w:pPr>
              <w:pStyle w:val="Default"/>
            </w:pP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  <w:tr w:rsidR="004844E6" w:rsidRPr="00571A98">
        <w:trPr>
          <w:trHeight w:val="29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Место нахождения редакции </w:t>
            </w:r>
          </w:p>
          <w:p w:rsidR="004844E6" w:rsidRPr="00571A98" w:rsidRDefault="004844E6" w:rsidP="004844E6">
            <w:pPr>
              <w:pStyle w:val="Default"/>
            </w:pP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  <w:tr w:rsidR="004844E6" w:rsidRPr="00571A98">
        <w:trPr>
          <w:trHeight w:val="55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Номера телефонов, номер факса, </w:t>
            </w:r>
          </w:p>
          <w:p w:rsidR="004844E6" w:rsidRPr="00571A98" w:rsidRDefault="004844E6">
            <w:pPr>
              <w:pStyle w:val="Default"/>
            </w:pPr>
            <w:r w:rsidRPr="00571A98">
              <w:t xml:space="preserve">адрес электронной почты редакции </w:t>
            </w: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  <w:tr w:rsidR="004844E6" w:rsidRPr="00571A98">
        <w:trPr>
          <w:trHeight w:val="55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Фамилия, имя, отчество </w:t>
            </w:r>
          </w:p>
          <w:p w:rsidR="004844E6" w:rsidRPr="00571A98" w:rsidRDefault="004844E6">
            <w:pPr>
              <w:pStyle w:val="Default"/>
            </w:pPr>
            <w:r w:rsidRPr="00571A98">
              <w:t xml:space="preserve">журналиста, технического специалиста </w:t>
            </w:r>
          </w:p>
          <w:p w:rsidR="004844E6" w:rsidRPr="00571A98" w:rsidRDefault="004844E6">
            <w:pPr>
              <w:pStyle w:val="Default"/>
            </w:pP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  <w:tr w:rsidR="004844E6" w:rsidRPr="00571A98">
        <w:trPr>
          <w:trHeight w:val="55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Должность в редакции, </w:t>
            </w:r>
          </w:p>
          <w:p w:rsidR="004844E6" w:rsidRPr="00571A98" w:rsidRDefault="004844E6">
            <w:pPr>
              <w:pStyle w:val="Default"/>
            </w:pPr>
            <w:r w:rsidRPr="00571A98">
              <w:t>номер контактного телефона</w:t>
            </w:r>
          </w:p>
          <w:p w:rsidR="004844E6" w:rsidRPr="00571A98" w:rsidRDefault="004844E6">
            <w:pPr>
              <w:pStyle w:val="Default"/>
            </w:pPr>
            <w:r w:rsidRPr="00571A98">
              <w:t xml:space="preserve"> </w:t>
            </w: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  <w:tr w:rsidR="004844E6" w:rsidRPr="00571A98">
        <w:trPr>
          <w:trHeight w:val="558"/>
        </w:trPr>
        <w:tc>
          <w:tcPr>
            <w:tcW w:w="4608" w:type="dxa"/>
          </w:tcPr>
          <w:p w:rsidR="004844E6" w:rsidRPr="00571A98" w:rsidRDefault="004844E6">
            <w:pPr>
              <w:pStyle w:val="Default"/>
            </w:pPr>
            <w:r w:rsidRPr="00571A98">
              <w:t xml:space="preserve">Модель вносимой фото- или </w:t>
            </w:r>
            <w:r w:rsidRPr="00571A98">
              <w:br/>
              <w:t>телекамеры, заводской номер</w:t>
            </w:r>
          </w:p>
          <w:p w:rsidR="004844E6" w:rsidRPr="00571A98" w:rsidRDefault="004844E6">
            <w:pPr>
              <w:pStyle w:val="Default"/>
            </w:pPr>
            <w:r w:rsidRPr="00571A98">
              <w:t xml:space="preserve"> </w:t>
            </w:r>
          </w:p>
        </w:tc>
        <w:tc>
          <w:tcPr>
            <w:tcW w:w="5297" w:type="dxa"/>
          </w:tcPr>
          <w:p w:rsidR="004844E6" w:rsidRPr="00571A98" w:rsidRDefault="004844E6">
            <w:pPr>
              <w:pStyle w:val="Default"/>
            </w:pPr>
          </w:p>
        </w:tc>
      </w:tr>
    </w:tbl>
    <w:p w:rsidR="004844E6" w:rsidRPr="00571A98" w:rsidRDefault="004844E6" w:rsidP="004844E6">
      <w:pPr>
        <w:pStyle w:val="Default"/>
        <w:rPr>
          <w:color w:val="auto"/>
        </w:rPr>
      </w:pPr>
    </w:p>
    <w:p w:rsidR="004844E6" w:rsidRPr="00422CFC" w:rsidRDefault="004844E6" w:rsidP="004844E6">
      <w:pPr>
        <w:pStyle w:val="Default"/>
        <w:rPr>
          <w:color w:val="auto"/>
        </w:rPr>
      </w:pPr>
      <w:r w:rsidRPr="00422CFC">
        <w:rPr>
          <w:color w:val="auto"/>
        </w:rPr>
        <w:t xml:space="preserve">Должность </w:t>
      </w:r>
    </w:p>
    <w:p w:rsidR="004844E6" w:rsidRPr="00422CFC" w:rsidRDefault="004844E6" w:rsidP="004844E6">
      <w:pPr>
        <w:pStyle w:val="Default"/>
        <w:rPr>
          <w:color w:val="auto"/>
        </w:rPr>
      </w:pPr>
      <w:r w:rsidRPr="00422CFC">
        <w:rPr>
          <w:color w:val="auto"/>
        </w:rPr>
        <w:t xml:space="preserve">руководителя редакции       </w:t>
      </w:r>
      <w:r w:rsidR="00C52384">
        <w:rPr>
          <w:color w:val="auto"/>
        </w:rPr>
        <w:t xml:space="preserve">     </w:t>
      </w:r>
      <w:r w:rsidRPr="00F0464A">
        <w:rPr>
          <w:color w:val="auto"/>
        </w:rPr>
        <w:t>__</w:t>
      </w:r>
      <w:r w:rsidRPr="00422CFC">
        <w:rPr>
          <w:color w:val="auto"/>
        </w:rPr>
        <w:t xml:space="preserve">________________                      </w:t>
      </w:r>
      <w:r w:rsidR="009C544B">
        <w:rPr>
          <w:color w:val="auto"/>
        </w:rPr>
        <w:t xml:space="preserve">           </w:t>
      </w:r>
      <w:r w:rsidRPr="00422CFC">
        <w:rPr>
          <w:color w:val="auto"/>
        </w:rPr>
        <w:t xml:space="preserve">___________________ </w:t>
      </w:r>
    </w:p>
    <w:p w:rsidR="004844E6" w:rsidRPr="00F47A9D" w:rsidRDefault="004844E6" w:rsidP="004844E6">
      <w:pPr>
        <w:pStyle w:val="Default"/>
        <w:rPr>
          <w:color w:val="auto"/>
          <w:sz w:val="16"/>
          <w:szCs w:val="16"/>
        </w:rPr>
        <w:sectPr w:rsidR="004844E6" w:rsidRPr="00F47A9D" w:rsidSect="00422CFC">
          <w:pgSz w:w="12240" w:h="15840"/>
          <w:pgMar w:top="1134" w:right="851" w:bottom="899" w:left="1418" w:header="720" w:footer="720" w:gutter="0"/>
          <w:cols w:space="720"/>
          <w:noEndnote/>
        </w:sectPr>
      </w:pPr>
      <w:r w:rsidRPr="00F47A9D">
        <w:rPr>
          <w:color w:val="auto"/>
          <w:sz w:val="16"/>
          <w:szCs w:val="16"/>
        </w:rPr>
        <w:t xml:space="preserve">                                                       </w:t>
      </w:r>
      <w:r w:rsidR="00F47A9D">
        <w:rPr>
          <w:color w:val="auto"/>
          <w:sz w:val="16"/>
          <w:szCs w:val="16"/>
        </w:rPr>
        <w:t xml:space="preserve">                                    </w:t>
      </w:r>
      <w:r w:rsidRPr="00F47A9D">
        <w:rPr>
          <w:color w:val="auto"/>
          <w:sz w:val="16"/>
          <w:szCs w:val="16"/>
        </w:rPr>
        <w:t xml:space="preserve"> (личная подпись)            </w:t>
      </w:r>
      <w:r w:rsidR="00F47A9D">
        <w:rPr>
          <w:color w:val="auto"/>
          <w:sz w:val="16"/>
          <w:szCs w:val="16"/>
        </w:rPr>
        <w:t xml:space="preserve">                    </w:t>
      </w:r>
      <w:r w:rsidRPr="00F47A9D">
        <w:rPr>
          <w:color w:val="auto"/>
          <w:sz w:val="16"/>
          <w:szCs w:val="16"/>
        </w:rPr>
        <w:t xml:space="preserve">Печать      </w:t>
      </w:r>
      <w:r w:rsidR="005128ED" w:rsidRPr="00F47A9D">
        <w:rPr>
          <w:color w:val="auto"/>
          <w:sz w:val="16"/>
          <w:szCs w:val="16"/>
        </w:rPr>
        <w:t xml:space="preserve">    </w:t>
      </w:r>
      <w:r w:rsidR="00F47A9D">
        <w:rPr>
          <w:color w:val="auto"/>
          <w:sz w:val="16"/>
          <w:szCs w:val="16"/>
        </w:rPr>
        <w:t xml:space="preserve">              </w:t>
      </w:r>
      <w:r w:rsidRPr="00F47A9D">
        <w:rPr>
          <w:color w:val="auto"/>
          <w:sz w:val="16"/>
          <w:szCs w:val="16"/>
        </w:rPr>
        <w:t xml:space="preserve">(расшифровка подписи) </w:t>
      </w:r>
    </w:p>
    <w:p w:rsidR="004844E6" w:rsidRDefault="004844E6" w:rsidP="004844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</w:t>
      </w:r>
    </w:p>
    <w:p w:rsidR="004844E6" w:rsidRPr="00422CFC" w:rsidRDefault="004844E6" w:rsidP="004844E6">
      <w:pPr>
        <w:pStyle w:val="Default"/>
        <w:rPr>
          <w:color w:val="auto"/>
          <w:sz w:val="20"/>
          <w:szCs w:val="20"/>
        </w:rPr>
      </w:pPr>
      <w:r w:rsidRPr="00422CFC">
        <w:rPr>
          <w:color w:val="auto"/>
          <w:sz w:val="20"/>
          <w:szCs w:val="20"/>
        </w:rPr>
        <w:t xml:space="preserve">Фамилия и инициалы исполнителя, </w:t>
      </w:r>
    </w:p>
    <w:p w:rsidR="004844E6" w:rsidRPr="00422CFC" w:rsidRDefault="004844E6" w:rsidP="00422CFC">
      <w:pPr>
        <w:pStyle w:val="Default"/>
        <w:rPr>
          <w:sz w:val="20"/>
          <w:szCs w:val="20"/>
        </w:rPr>
      </w:pPr>
      <w:r w:rsidRPr="00422CFC">
        <w:rPr>
          <w:sz w:val="20"/>
          <w:szCs w:val="20"/>
        </w:rPr>
        <w:t xml:space="preserve">номер его телефона </w:t>
      </w:r>
    </w:p>
    <w:sectPr w:rsidR="004844E6" w:rsidRPr="00422CFC" w:rsidSect="004844E6">
      <w:type w:val="continuous"/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6"/>
    <w:rsid w:val="0009126C"/>
    <w:rsid w:val="00306E93"/>
    <w:rsid w:val="00422CFC"/>
    <w:rsid w:val="004844E6"/>
    <w:rsid w:val="004E544C"/>
    <w:rsid w:val="005128ED"/>
    <w:rsid w:val="00571A98"/>
    <w:rsid w:val="00584E0A"/>
    <w:rsid w:val="006D5B89"/>
    <w:rsid w:val="00846104"/>
    <w:rsid w:val="00876A7E"/>
    <w:rsid w:val="008E7ADD"/>
    <w:rsid w:val="009C544B"/>
    <w:rsid w:val="00C52384"/>
    <w:rsid w:val="00D93E5A"/>
    <w:rsid w:val="00F0464A"/>
    <w:rsid w:val="00F47A9D"/>
    <w:rsid w:val="00F52ADC"/>
    <w:rsid w:val="00F572F2"/>
    <w:rsid w:val="00F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E6717-A889-40C8-AC4C-241A67E0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4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1021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2023-12-17T16:09:00Z</dcterms:created>
  <dcterms:modified xsi:type="dcterms:W3CDTF">2023-12-17T21:15:00Z</dcterms:modified>
</cp:coreProperties>
</file>